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SVDHA CE meeting evaluations</w:t>
      </w:r>
    </w:p>
    <w:p w:rsidR="00714594" w:rsidRDefault="00EC1B21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Speaker</w:t>
      </w:r>
      <w:r w:rsidR="00A438B2">
        <w:rPr>
          <w:b/>
          <w:sz w:val="24"/>
          <w:szCs w:val="24"/>
        </w:rPr>
        <w:t xml:space="preserve">:  </w:t>
      </w:r>
      <w:r w:rsidR="002B171C">
        <w:rPr>
          <w:b/>
          <w:sz w:val="24"/>
          <w:szCs w:val="24"/>
        </w:rPr>
        <w:t xml:space="preserve">Lil </w:t>
      </w:r>
      <w:proofErr w:type="spellStart"/>
      <w:r w:rsidR="002B171C">
        <w:rPr>
          <w:b/>
          <w:sz w:val="24"/>
          <w:szCs w:val="24"/>
        </w:rPr>
        <w:t>Caperila</w:t>
      </w:r>
      <w:proofErr w:type="spellEnd"/>
      <w:r w:rsidR="002B171C">
        <w:rPr>
          <w:b/>
          <w:sz w:val="24"/>
          <w:szCs w:val="24"/>
        </w:rPr>
        <w:t xml:space="preserve">, RDH, BSDH, </w:t>
      </w:r>
      <w:proofErr w:type="spellStart"/>
      <w:r w:rsidR="002B171C">
        <w:rPr>
          <w:b/>
          <w:sz w:val="24"/>
          <w:szCs w:val="24"/>
        </w:rPr>
        <w:t>M.Ed</w:t>
      </w:r>
      <w:proofErr w:type="spellEnd"/>
    </w:p>
    <w:p w:rsidR="00BA7C8C" w:rsidRDefault="002B171C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Topic: Aligning Your Instrumentation Skills &amp; Preserving Your Professional Career</w:t>
      </w:r>
    </w:p>
    <w:p w:rsidR="00714594" w:rsidRDefault="002B171C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Janu</w:t>
      </w:r>
      <w:r w:rsidR="00C25D29">
        <w:rPr>
          <w:b/>
          <w:sz w:val="24"/>
          <w:szCs w:val="24"/>
        </w:rPr>
        <w:t>ary 21</w:t>
      </w:r>
      <w:r>
        <w:rPr>
          <w:b/>
          <w:sz w:val="24"/>
          <w:szCs w:val="24"/>
        </w:rPr>
        <w:t>, 2016</w:t>
      </w:r>
      <w:r w:rsidR="00CE2AB3">
        <w:rPr>
          <w:b/>
          <w:sz w:val="24"/>
          <w:szCs w:val="24"/>
        </w:rPr>
        <w:tab/>
      </w:r>
    </w:p>
    <w:p w:rsidR="00714594" w:rsidRDefault="007F5C1A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 w:rsidR="002B171C">
        <w:rPr>
          <w:b/>
          <w:sz w:val="24"/>
          <w:szCs w:val="24"/>
        </w:rPr>
        <w:t>: Four Points Sheraton, Sacramento</w:t>
      </w:r>
      <w:r w:rsidR="003D4111">
        <w:rPr>
          <w:b/>
          <w:sz w:val="24"/>
          <w:szCs w:val="24"/>
        </w:rPr>
        <w:t>, CA</w:t>
      </w:r>
    </w:p>
    <w:p w:rsidR="00317774" w:rsidRDefault="006C162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F426D6">
        <w:rPr>
          <w:b/>
          <w:sz w:val="24"/>
          <w:szCs w:val="24"/>
        </w:rPr>
        <w:t xml:space="preserve"> Total: </w:t>
      </w:r>
      <w:r w:rsidR="002B171C">
        <w:rPr>
          <w:b/>
          <w:sz w:val="24"/>
          <w:szCs w:val="24"/>
        </w:rPr>
        <w:t>41</w:t>
      </w:r>
    </w:p>
    <w:p w:rsidR="00714594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(Members:</w:t>
      </w:r>
      <w:r w:rsidR="00EF0FE7">
        <w:rPr>
          <w:b/>
          <w:sz w:val="24"/>
          <w:szCs w:val="24"/>
        </w:rPr>
        <w:t xml:space="preserve"> </w:t>
      </w:r>
      <w:r w:rsidR="002B171C">
        <w:rPr>
          <w:b/>
          <w:sz w:val="24"/>
          <w:szCs w:val="24"/>
        </w:rPr>
        <w:t>27 RDH</w:t>
      </w:r>
      <w:r w:rsidR="00A961E3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Non-Members:</w:t>
      </w:r>
      <w:r w:rsidR="00EF0FE7">
        <w:rPr>
          <w:b/>
          <w:sz w:val="24"/>
          <w:szCs w:val="24"/>
        </w:rPr>
        <w:t xml:space="preserve"> </w:t>
      </w:r>
      <w:r w:rsidR="002B171C">
        <w:rPr>
          <w:b/>
          <w:sz w:val="24"/>
          <w:szCs w:val="24"/>
        </w:rPr>
        <w:t>14</w:t>
      </w:r>
      <w:r w:rsidR="00A438B2">
        <w:rPr>
          <w:b/>
          <w:sz w:val="24"/>
          <w:szCs w:val="24"/>
        </w:rPr>
        <w:t xml:space="preserve"> RDH</w:t>
      </w:r>
      <w:r w:rsidR="00F26C8D">
        <w:rPr>
          <w:b/>
          <w:sz w:val="24"/>
          <w:szCs w:val="24"/>
        </w:rPr>
        <w:t>)</w:t>
      </w:r>
    </w:p>
    <w:p w:rsidR="00F26C8D" w:rsidRDefault="002B171C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evaluations: 36</w:t>
      </w:r>
    </w:p>
    <w:p w:rsidR="00F23B8E" w:rsidRDefault="00F23B8E" w:rsidP="00714594">
      <w:pPr>
        <w:pStyle w:val="NoSpacing"/>
        <w:rPr>
          <w:b/>
          <w:sz w:val="24"/>
          <w:szCs w:val="24"/>
        </w:rPr>
      </w:pPr>
    </w:p>
    <w:p w:rsidR="00F23B8E" w:rsidRPr="005F77A6" w:rsidRDefault="00F23B8E" w:rsidP="00714594">
      <w:pPr>
        <w:pStyle w:val="NoSpacing"/>
      </w:pPr>
      <w:r w:rsidRPr="005F77A6">
        <w:t>(5-excellent, 3-average, 1-poor)</w:t>
      </w:r>
    </w:p>
    <w:p w:rsidR="00F23B8E" w:rsidRPr="005F77A6" w:rsidRDefault="005F77A6" w:rsidP="005F77A6">
      <w:pPr>
        <w:pStyle w:val="NoSpacing"/>
        <w:tabs>
          <w:tab w:val="left" w:pos="2189"/>
        </w:tabs>
        <w:rPr>
          <w:b/>
        </w:rPr>
      </w:pPr>
      <w:r>
        <w:rPr>
          <w:b/>
        </w:rPr>
        <w:tab/>
      </w:r>
    </w:p>
    <w:p w:rsidR="00714594" w:rsidRPr="005F77A6" w:rsidRDefault="00714594" w:rsidP="00714594">
      <w:pPr>
        <w:pStyle w:val="NoSpacing"/>
      </w:pPr>
      <w:r w:rsidRPr="005F77A6">
        <w:t>1) Was the presentation effective and organized?</w:t>
      </w:r>
    </w:p>
    <w:p w:rsidR="00714594" w:rsidRPr="005F77A6" w:rsidRDefault="002B171C" w:rsidP="00714594">
      <w:pPr>
        <w:pStyle w:val="NoSpacing"/>
      </w:pPr>
      <w:r>
        <w:t>5- 39</w:t>
      </w:r>
      <w:r w:rsidR="00714594" w:rsidRPr="005F77A6">
        <w:t>%</w:t>
      </w:r>
    </w:p>
    <w:p w:rsidR="00EC1B21" w:rsidRPr="005F77A6" w:rsidRDefault="00714594" w:rsidP="001436FC">
      <w:pPr>
        <w:pStyle w:val="NoSpacing"/>
      </w:pPr>
      <w:r w:rsidRPr="005F77A6">
        <w:t xml:space="preserve">4- </w:t>
      </w:r>
      <w:r w:rsidR="002B171C">
        <w:t>36</w:t>
      </w:r>
      <w:r w:rsidRPr="005F77A6">
        <w:t>%</w:t>
      </w:r>
    </w:p>
    <w:p w:rsidR="00DB1F91" w:rsidRPr="005F77A6" w:rsidRDefault="00C25D29" w:rsidP="001436FC">
      <w:pPr>
        <w:pStyle w:val="NoSpacing"/>
      </w:pPr>
      <w:r>
        <w:t>3- 2</w:t>
      </w:r>
      <w:r w:rsidR="002B171C">
        <w:t>5</w:t>
      </w:r>
      <w:r w:rsidR="00F23B8E" w:rsidRPr="005F77A6">
        <w:t>%</w:t>
      </w:r>
    </w:p>
    <w:p w:rsidR="001436FC" w:rsidRPr="005F77A6" w:rsidRDefault="001436FC" w:rsidP="001436FC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2) Were the course objective(s) met?</w:t>
      </w:r>
    </w:p>
    <w:p w:rsidR="00714594" w:rsidRPr="005F77A6" w:rsidRDefault="002B171C" w:rsidP="00714594">
      <w:pPr>
        <w:pStyle w:val="NoSpacing"/>
      </w:pPr>
      <w:r>
        <w:t>5- 42</w:t>
      </w:r>
      <w:r w:rsidR="00714594" w:rsidRPr="005F77A6">
        <w:t>%</w:t>
      </w:r>
    </w:p>
    <w:p w:rsidR="00F23B8E" w:rsidRDefault="00F23B8E" w:rsidP="00714594">
      <w:pPr>
        <w:pStyle w:val="NoSpacing"/>
      </w:pPr>
      <w:r w:rsidRPr="005F77A6">
        <w:t>4-</w:t>
      </w:r>
      <w:r w:rsidR="002B171C">
        <w:t xml:space="preserve"> 33</w:t>
      </w:r>
      <w:r w:rsidR="00714594" w:rsidRPr="005F77A6">
        <w:t>%</w:t>
      </w:r>
    </w:p>
    <w:p w:rsidR="00C25D29" w:rsidRPr="005F77A6" w:rsidRDefault="002B171C" w:rsidP="00714594">
      <w:pPr>
        <w:pStyle w:val="NoSpacing"/>
      </w:pPr>
      <w:r>
        <w:t>3- 25%</w:t>
      </w:r>
    </w:p>
    <w:p w:rsidR="001436FC" w:rsidRPr="005F77A6" w:rsidRDefault="001436FC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3) Was the speaker knowledgeable of the subject matter?</w:t>
      </w:r>
    </w:p>
    <w:p w:rsidR="00714594" w:rsidRPr="005F77A6" w:rsidRDefault="00BA7C8C" w:rsidP="00714594">
      <w:pPr>
        <w:pStyle w:val="NoSpacing"/>
      </w:pPr>
      <w:r w:rsidRPr="005F77A6">
        <w:t xml:space="preserve">5- </w:t>
      </w:r>
      <w:r w:rsidR="002B171C">
        <w:t>75</w:t>
      </w:r>
      <w:r w:rsidR="00714594" w:rsidRPr="005F77A6">
        <w:t>%</w:t>
      </w:r>
    </w:p>
    <w:p w:rsidR="00A438B2" w:rsidRPr="005F77A6" w:rsidRDefault="002B171C" w:rsidP="00714594">
      <w:pPr>
        <w:pStyle w:val="NoSpacing"/>
      </w:pPr>
      <w:r>
        <w:t>4- 22</w:t>
      </w:r>
      <w:r w:rsidR="001436FC" w:rsidRPr="005F77A6">
        <w:t>%</w:t>
      </w:r>
    </w:p>
    <w:p w:rsidR="000151A6" w:rsidRDefault="002B171C" w:rsidP="00714594">
      <w:pPr>
        <w:pStyle w:val="NoSpacing"/>
      </w:pPr>
      <w:r>
        <w:t>3- 3%</w:t>
      </w:r>
    </w:p>
    <w:p w:rsidR="002B171C" w:rsidRPr="005F77A6" w:rsidRDefault="002B171C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4) Was the speaker able to satisfy participants’ questions?</w:t>
      </w:r>
    </w:p>
    <w:p w:rsidR="00714594" w:rsidRPr="005F77A6" w:rsidRDefault="002B171C" w:rsidP="00714594">
      <w:pPr>
        <w:pStyle w:val="NoSpacing"/>
      </w:pPr>
      <w:r>
        <w:t>5- 69</w:t>
      </w:r>
      <w:r w:rsidR="00714594" w:rsidRPr="005F77A6">
        <w:t>%</w:t>
      </w:r>
    </w:p>
    <w:p w:rsidR="00EC1B21" w:rsidRPr="005F77A6" w:rsidRDefault="002B171C" w:rsidP="00714594">
      <w:pPr>
        <w:pStyle w:val="NoSpacing"/>
      </w:pPr>
      <w:r>
        <w:t>4- 22</w:t>
      </w:r>
      <w:r w:rsidR="001436FC" w:rsidRPr="005F77A6">
        <w:t>%</w:t>
      </w:r>
    </w:p>
    <w:p w:rsidR="00F23B8E" w:rsidRDefault="002B171C" w:rsidP="00714594">
      <w:pPr>
        <w:pStyle w:val="NoSpacing"/>
      </w:pPr>
      <w:r>
        <w:t>3- 6</w:t>
      </w:r>
      <w:r w:rsidR="007F5C1A">
        <w:t>%</w:t>
      </w:r>
    </w:p>
    <w:p w:rsidR="002B171C" w:rsidRPr="005F77A6" w:rsidRDefault="002B171C" w:rsidP="00714594">
      <w:pPr>
        <w:pStyle w:val="NoSpacing"/>
      </w:pPr>
      <w:r>
        <w:t>No answer: 3%</w:t>
      </w:r>
    </w:p>
    <w:p w:rsidR="001436FC" w:rsidRPr="005F77A6" w:rsidRDefault="001436FC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5) Were the course handouts effective?</w:t>
      </w:r>
    </w:p>
    <w:p w:rsidR="00714594" w:rsidRPr="005F77A6" w:rsidRDefault="002B171C" w:rsidP="00714594">
      <w:pPr>
        <w:pStyle w:val="NoSpacing"/>
      </w:pPr>
      <w:r>
        <w:t>5- 42</w:t>
      </w:r>
      <w:r w:rsidR="00714594" w:rsidRPr="005F77A6">
        <w:t>%</w:t>
      </w:r>
    </w:p>
    <w:p w:rsidR="00714594" w:rsidRPr="005F77A6" w:rsidRDefault="002B171C" w:rsidP="00714594">
      <w:pPr>
        <w:pStyle w:val="NoSpacing"/>
      </w:pPr>
      <w:r>
        <w:t>4- 19</w:t>
      </w:r>
      <w:r w:rsidR="00714594" w:rsidRPr="005F77A6">
        <w:t>%</w:t>
      </w:r>
    </w:p>
    <w:p w:rsidR="008955A5" w:rsidRDefault="00B14550" w:rsidP="008955A5">
      <w:pPr>
        <w:pStyle w:val="NoSpacing"/>
      </w:pPr>
      <w:r w:rsidRPr="005F77A6">
        <w:t xml:space="preserve">3- </w:t>
      </w:r>
      <w:r w:rsidR="002B171C">
        <w:t>33</w:t>
      </w:r>
      <w:r w:rsidR="000151A6" w:rsidRPr="005F77A6">
        <w:t>%</w:t>
      </w:r>
    </w:p>
    <w:p w:rsidR="00C25D29" w:rsidRDefault="002B171C" w:rsidP="008955A5">
      <w:pPr>
        <w:pStyle w:val="NoSpacing"/>
      </w:pPr>
      <w:r>
        <w:t>No answer: 6</w:t>
      </w:r>
      <w:r w:rsidR="00C25D29">
        <w:t>%</w:t>
      </w:r>
    </w:p>
    <w:p w:rsidR="00860A38" w:rsidRDefault="00860A38" w:rsidP="008955A5">
      <w:pPr>
        <w:pStyle w:val="NoSpacing"/>
      </w:pPr>
      <w:r>
        <w:t>Comments: Did not use it!</w:t>
      </w:r>
    </w:p>
    <w:p w:rsidR="005F77A6" w:rsidRDefault="005F77A6" w:rsidP="00714594">
      <w:pPr>
        <w:pStyle w:val="NoSpacing"/>
      </w:pPr>
    </w:p>
    <w:p w:rsidR="00EC1B21" w:rsidRDefault="00714594" w:rsidP="00714594">
      <w:pPr>
        <w:pStyle w:val="NoSpacing"/>
      </w:pPr>
      <w:r w:rsidRPr="009E3BBA">
        <w:t>Topic or speaker ideas/requests for the future:</w:t>
      </w:r>
    </w:p>
    <w:p w:rsidR="00C25D29" w:rsidRDefault="00C25D29" w:rsidP="00714594">
      <w:pPr>
        <w:pStyle w:val="NoSpacing"/>
      </w:pPr>
    </w:p>
    <w:p w:rsidR="00DB1F91" w:rsidRDefault="00860A38" w:rsidP="002B171C">
      <w:pPr>
        <w:pStyle w:val="NoSpacing"/>
        <w:numPr>
          <w:ilvl w:val="0"/>
          <w:numId w:val="17"/>
        </w:numPr>
      </w:pPr>
      <w:proofErr w:type="spellStart"/>
      <w:r>
        <w:t>Dentrix</w:t>
      </w:r>
      <w:proofErr w:type="spellEnd"/>
      <w:r>
        <w:t xml:space="preserve"> program tutoring – hygiene</w:t>
      </w:r>
    </w:p>
    <w:p w:rsidR="00860A38" w:rsidRDefault="00860A38" w:rsidP="002B171C">
      <w:pPr>
        <w:pStyle w:val="NoSpacing"/>
        <w:numPr>
          <w:ilvl w:val="0"/>
          <w:numId w:val="17"/>
        </w:numPr>
      </w:pPr>
      <w:r>
        <w:t xml:space="preserve">Danger of topical anesthetics, medications cause bleeding and relationship to </w:t>
      </w:r>
      <w:proofErr w:type="spellStart"/>
      <w:r>
        <w:t>perio</w:t>
      </w:r>
      <w:proofErr w:type="spellEnd"/>
      <w:r>
        <w:t xml:space="preserve"> or not</w:t>
      </w:r>
    </w:p>
    <w:p w:rsidR="00860A38" w:rsidRDefault="00860A38" w:rsidP="002B171C">
      <w:pPr>
        <w:pStyle w:val="NoSpacing"/>
        <w:numPr>
          <w:ilvl w:val="0"/>
          <w:numId w:val="17"/>
        </w:numPr>
      </w:pPr>
      <w:r>
        <w:t>Lasers</w:t>
      </w:r>
    </w:p>
    <w:p w:rsidR="00860A38" w:rsidRDefault="00860A38" w:rsidP="002B171C">
      <w:pPr>
        <w:pStyle w:val="NoSpacing"/>
        <w:numPr>
          <w:ilvl w:val="0"/>
          <w:numId w:val="17"/>
        </w:numPr>
      </w:pPr>
      <w:r>
        <w:t>Local anesthetic, antibiotic prophylaxis</w:t>
      </w:r>
    </w:p>
    <w:p w:rsidR="00860A38" w:rsidRDefault="00860A38" w:rsidP="002B171C">
      <w:pPr>
        <w:pStyle w:val="NoSpacing"/>
        <w:numPr>
          <w:ilvl w:val="0"/>
          <w:numId w:val="17"/>
        </w:numPr>
      </w:pPr>
      <w:r>
        <w:t xml:space="preserve">Verbal skills/communication with team members, </w:t>
      </w:r>
      <w:proofErr w:type="spellStart"/>
      <w:r>
        <w:t>pt</w:t>
      </w:r>
      <w:proofErr w:type="spellEnd"/>
      <w:r>
        <w:t xml:space="preserve">/hygiene communication, </w:t>
      </w:r>
      <w:proofErr w:type="spellStart"/>
      <w:r>
        <w:t>etc</w:t>
      </w:r>
      <w:proofErr w:type="spellEnd"/>
    </w:p>
    <w:p w:rsidR="00860A38" w:rsidRDefault="00860A38" w:rsidP="002B171C">
      <w:pPr>
        <w:pStyle w:val="NoSpacing"/>
        <w:numPr>
          <w:ilvl w:val="0"/>
          <w:numId w:val="17"/>
        </w:numPr>
      </w:pPr>
      <w:r>
        <w:t xml:space="preserve">Anne </w:t>
      </w:r>
      <w:proofErr w:type="spellStart"/>
      <w:r>
        <w:t>Esenbauer</w:t>
      </w:r>
      <w:proofErr w:type="spellEnd"/>
      <w:r>
        <w:t xml:space="preserve"> </w:t>
      </w:r>
      <w:proofErr w:type="spellStart"/>
      <w:r>
        <w:t>Sporalich</w:t>
      </w:r>
      <w:proofErr w:type="spellEnd"/>
      <w:r>
        <w:t>, medications</w:t>
      </w:r>
      <w:bookmarkStart w:id="0" w:name="_GoBack"/>
      <w:bookmarkEnd w:id="0"/>
    </w:p>
    <w:p w:rsidR="002B171C" w:rsidRDefault="002B171C" w:rsidP="002B171C">
      <w:pPr>
        <w:pStyle w:val="NoSpacing"/>
      </w:pPr>
    </w:p>
    <w:p w:rsidR="005F77A6" w:rsidRDefault="00077530" w:rsidP="003D17D4">
      <w:r>
        <w:t>Comments:</w:t>
      </w:r>
    </w:p>
    <w:p w:rsidR="00C25D29" w:rsidRDefault="002B171C" w:rsidP="002B171C">
      <w:pPr>
        <w:pStyle w:val="ListParagraph"/>
        <w:numPr>
          <w:ilvl w:val="0"/>
          <w:numId w:val="16"/>
        </w:numPr>
      </w:pPr>
      <w:r>
        <w:t>Amazing how much information one can put out about a subject that you think you already knew about but didn’t!? Good job explaining your subject. Thank you.</w:t>
      </w:r>
    </w:p>
    <w:p w:rsidR="002B171C" w:rsidRDefault="002B171C" w:rsidP="002B171C">
      <w:pPr>
        <w:pStyle w:val="ListParagraph"/>
        <w:numPr>
          <w:ilvl w:val="0"/>
          <w:numId w:val="16"/>
        </w:numPr>
      </w:pPr>
      <w:r>
        <w:t xml:space="preserve">Thank you for this interesting program. Would have preferred less about ergonomics and ore about instrumentation, as the title indicates. Enjoyed and learned from the hands-on part. Would help to have video demos for sharpening. </w:t>
      </w:r>
    </w:p>
    <w:p w:rsidR="002B171C" w:rsidRDefault="00860A38" w:rsidP="002B171C">
      <w:pPr>
        <w:pStyle w:val="ListParagraph"/>
        <w:numPr>
          <w:ilvl w:val="0"/>
          <w:numId w:val="16"/>
        </w:numPr>
      </w:pPr>
      <w:r>
        <w:t>I felt</w:t>
      </w:r>
      <w:r w:rsidR="002B171C">
        <w:t xml:space="preserve"> this was a bit of a promo to </w:t>
      </w:r>
      <w:r>
        <w:t>sell the guide.</w:t>
      </w:r>
    </w:p>
    <w:p w:rsidR="00860A38" w:rsidRDefault="00860A38" w:rsidP="002B171C">
      <w:pPr>
        <w:pStyle w:val="ListParagraph"/>
        <w:numPr>
          <w:ilvl w:val="0"/>
          <w:numId w:val="16"/>
        </w:numPr>
      </w:pPr>
      <w:r>
        <w:t xml:space="preserve">Thank you for aligning your instruments – excellent, knowledgeable speaker – fun! </w:t>
      </w:r>
    </w:p>
    <w:p w:rsidR="00860A38" w:rsidRDefault="00860A38" w:rsidP="002B171C">
      <w:pPr>
        <w:pStyle w:val="ListParagraph"/>
        <w:numPr>
          <w:ilvl w:val="0"/>
          <w:numId w:val="16"/>
        </w:numPr>
      </w:pPr>
      <w:r>
        <w:t>Didn’t like location of class</w:t>
      </w:r>
    </w:p>
    <w:p w:rsidR="00860A38" w:rsidRDefault="00860A38" w:rsidP="002B171C">
      <w:pPr>
        <w:pStyle w:val="ListParagraph"/>
        <w:numPr>
          <w:ilvl w:val="0"/>
          <w:numId w:val="16"/>
        </w:numPr>
      </w:pPr>
      <w:r>
        <w:t>Allow more time to practice</w:t>
      </w:r>
    </w:p>
    <w:p w:rsidR="00860A38" w:rsidRDefault="00860A38" w:rsidP="002B171C">
      <w:pPr>
        <w:pStyle w:val="ListParagraph"/>
        <w:numPr>
          <w:ilvl w:val="0"/>
          <w:numId w:val="16"/>
        </w:numPr>
      </w:pPr>
      <w:r>
        <w:t>Basic review, sharpener confusing</w:t>
      </w:r>
    </w:p>
    <w:p w:rsidR="00860A38" w:rsidRDefault="00860A38" w:rsidP="002B171C">
      <w:pPr>
        <w:pStyle w:val="ListParagraph"/>
        <w:numPr>
          <w:ilvl w:val="0"/>
          <w:numId w:val="16"/>
        </w:numPr>
      </w:pPr>
      <w:r>
        <w:t>A video might have been helpful for demonstration</w:t>
      </w:r>
    </w:p>
    <w:p w:rsidR="008955A5" w:rsidRDefault="00860A38" w:rsidP="00860A38">
      <w:pPr>
        <w:pStyle w:val="ListParagraph"/>
        <w:numPr>
          <w:ilvl w:val="0"/>
          <w:numId w:val="16"/>
        </w:numPr>
      </w:pPr>
      <w:r>
        <w:t>Would have been helpful to have a video on how to use the Premier disc cutting edge for sharpening</w:t>
      </w:r>
    </w:p>
    <w:p w:rsidR="00860A38" w:rsidRDefault="00860A38" w:rsidP="00860A38">
      <w:pPr>
        <w:pStyle w:val="ListParagraph"/>
        <w:numPr>
          <w:ilvl w:val="0"/>
          <w:numId w:val="16"/>
        </w:numPr>
      </w:pPr>
      <w:r>
        <w:t>It would be very helpful if you had a video to show for the sharpening</w:t>
      </w:r>
    </w:p>
    <w:p w:rsidR="00860A38" w:rsidRDefault="00860A38" w:rsidP="00860A38">
      <w:pPr>
        <w:pStyle w:val="ListParagraph"/>
        <w:numPr>
          <w:ilvl w:val="0"/>
          <w:numId w:val="16"/>
        </w:numPr>
      </w:pPr>
      <w:r>
        <w:t>Could use better time management throughout course. Love the location</w:t>
      </w:r>
    </w:p>
    <w:p w:rsidR="00860A38" w:rsidRDefault="00860A38" w:rsidP="00860A38">
      <w:pPr>
        <w:pStyle w:val="ListParagraph"/>
        <w:numPr>
          <w:ilvl w:val="0"/>
          <w:numId w:val="16"/>
        </w:numPr>
      </w:pPr>
      <w:r>
        <w:t>Seemed like not enough time for the class</w:t>
      </w:r>
    </w:p>
    <w:p w:rsidR="00860A38" w:rsidRDefault="00860A38" w:rsidP="00860A38">
      <w:pPr>
        <w:ind w:left="360"/>
      </w:pPr>
    </w:p>
    <w:sectPr w:rsidR="0086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6C8"/>
    <w:multiLevelType w:val="hybridMultilevel"/>
    <w:tmpl w:val="92BCC40A"/>
    <w:lvl w:ilvl="0" w:tplc="DDC6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3AAF"/>
    <w:multiLevelType w:val="hybridMultilevel"/>
    <w:tmpl w:val="D37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5E5C"/>
    <w:multiLevelType w:val="hybridMultilevel"/>
    <w:tmpl w:val="6A5C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5039C"/>
    <w:multiLevelType w:val="hybridMultilevel"/>
    <w:tmpl w:val="2A38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708F0"/>
    <w:multiLevelType w:val="hybridMultilevel"/>
    <w:tmpl w:val="AD5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6E85"/>
    <w:multiLevelType w:val="hybridMultilevel"/>
    <w:tmpl w:val="7F86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61055"/>
    <w:multiLevelType w:val="hybridMultilevel"/>
    <w:tmpl w:val="A2BC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73E3"/>
    <w:multiLevelType w:val="hybridMultilevel"/>
    <w:tmpl w:val="2F70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0744C"/>
    <w:multiLevelType w:val="hybridMultilevel"/>
    <w:tmpl w:val="9418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E2B96"/>
    <w:multiLevelType w:val="hybridMultilevel"/>
    <w:tmpl w:val="A2A6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37C9"/>
    <w:multiLevelType w:val="hybridMultilevel"/>
    <w:tmpl w:val="AA82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779F8"/>
    <w:multiLevelType w:val="hybridMultilevel"/>
    <w:tmpl w:val="EFC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068D4"/>
    <w:multiLevelType w:val="hybridMultilevel"/>
    <w:tmpl w:val="D2C4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87101"/>
    <w:multiLevelType w:val="hybridMultilevel"/>
    <w:tmpl w:val="22B6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2746A"/>
    <w:multiLevelType w:val="hybridMultilevel"/>
    <w:tmpl w:val="C1A2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13"/>
  </w:num>
  <w:num w:numId="7">
    <w:abstractNumId w:val="8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15"/>
  </w:num>
  <w:num w:numId="15">
    <w:abstractNumId w:val="1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94"/>
    <w:rsid w:val="000151A6"/>
    <w:rsid w:val="00077530"/>
    <w:rsid w:val="00121EF6"/>
    <w:rsid w:val="001436FC"/>
    <w:rsid w:val="002974F6"/>
    <w:rsid w:val="002B171C"/>
    <w:rsid w:val="00317774"/>
    <w:rsid w:val="00354E3C"/>
    <w:rsid w:val="003964E3"/>
    <w:rsid w:val="003C44CE"/>
    <w:rsid w:val="003D17D4"/>
    <w:rsid w:val="003D1E40"/>
    <w:rsid w:val="003D4111"/>
    <w:rsid w:val="004B7F37"/>
    <w:rsid w:val="004F58DC"/>
    <w:rsid w:val="0050424A"/>
    <w:rsid w:val="005F12E9"/>
    <w:rsid w:val="005F617E"/>
    <w:rsid w:val="005F77A6"/>
    <w:rsid w:val="006222FD"/>
    <w:rsid w:val="006C1626"/>
    <w:rsid w:val="006D4B4E"/>
    <w:rsid w:val="006E71EB"/>
    <w:rsid w:val="00714594"/>
    <w:rsid w:val="007F5C1A"/>
    <w:rsid w:val="00860A38"/>
    <w:rsid w:val="0087794D"/>
    <w:rsid w:val="008955A5"/>
    <w:rsid w:val="009E3BBA"/>
    <w:rsid w:val="00A045BC"/>
    <w:rsid w:val="00A438B2"/>
    <w:rsid w:val="00A64B7F"/>
    <w:rsid w:val="00A961E3"/>
    <w:rsid w:val="00B14550"/>
    <w:rsid w:val="00BA7C8C"/>
    <w:rsid w:val="00C25D29"/>
    <w:rsid w:val="00C73C03"/>
    <w:rsid w:val="00CE2AB3"/>
    <w:rsid w:val="00D522A8"/>
    <w:rsid w:val="00DB018D"/>
    <w:rsid w:val="00DB1F91"/>
    <w:rsid w:val="00E32309"/>
    <w:rsid w:val="00E8560A"/>
    <w:rsid w:val="00EC1B21"/>
    <w:rsid w:val="00EF0FE7"/>
    <w:rsid w:val="00F23B8E"/>
    <w:rsid w:val="00F26C8D"/>
    <w:rsid w:val="00F426D6"/>
    <w:rsid w:val="00F46DB7"/>
    <w:rsid w:val="00F6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2B016-3E04-4B79-BF77-FD16442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2</cp:revision>
  <dcterms:created xsi:type="dcterms:W3CDTF">2016-02-22T00:03:00Z</dcterms:created>
  <dcterms:modified xsi:type="dcterms:W3CDTF">2016-02-22T00:03:00Z</dcterms:modified>
</cp:coreProperties>
</file>