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90" w:rsidRDefault="00F13590" w:rsidP="00714594">
      <w:pPr>
        <w:pStyle w:val="NoSpacing"/>
        <w:rPr>
          <w:b/>
          <w:sz w:val="24"/>
          <w:szCs w:val="24"/>
        </w:rPr>
      </w:pPr>
    </w:p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Speaker</w:t>
      </w:r>
      <w:r w:rsidR="00F13590">
        <w:rPr>
          <w:b/>
          <w:sz w:val="24"/>
          <w:szCs w:val="24"/>
        </w:rPr>
        <w:t>: Kathy Winslow, RDH, COM</w:t>
      </w:r>
    </w:p>
    <w:p w:rsidR="00BA7C8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F13590">
        <w:rPr>
          <w:b/>
          <w:sz w:val="24"/>
          <w:szCs w:val="24"/>
        </w:rPr>
        <w:t xml:space="preserve">OMG, </w:t>
      </w:r>
      <w:proofErr w:type="gramStart"/>
      <w:r w:rsidR="00F13590">
        <w:rPr>
          <w:b/>
          <w:sz w:val="24"/>
          <w:szCs w:val="24"/>
        </w:rPr>
        <w:t>it’s</w:t>
      </w:r>
      <w:proofErr w:type="gramEnd"/>
      <w:r w:rsidR="00F13590">
        <w:rPr>
          <w:b/>
          <w:sz w:val="24"/>
          <w:szCs w:val="24"/>
        </w:rPr>
        <w:t xml:space="preserve"> OMT! Orofacial </w:t>
      </w:r>
      <w:proofErr w:type="spellStart"/>
      <w:r w:rsidR="00F13590">
        <w:rPr>
          <w:b/>
          <w:sz w:val="24"/>
          <w:szCs w:val="24"/>
        </w:rPr>
        <w:t>Myofunctional</w:t>
      </w:r>
      <w:proofErr w:type="spellEnd"/>
      <w:r w:rsidR="00F13590">
        <w:rPr>
          <w:b/>
          <w:sz w:val="24"/>
          <w:szCs w:val="24"/>
        </w:rPr>
        <w:t xml:space="preserve"> Therapy &amp; Total Health</w:t>
      </w:r>
    </w:p>
    <w:p w:rsidR="00714594" w:rsidRDefault="00F13590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October 17</w:t>
      </w:r>
      <w:r w:rsidR="00CE2AB3">
        <w:rPr>
          <w:b/>
          <w:sz w:val="24"/>
          <w:szCs w:val="24"/>
        </w:rPr>
        <w:t>, 2015</w:t>
      </w:r>
      <w:r w:rsidR="00CE2AB3">
        <w:rPr>
          <w:b/>
          <w:sz w:val="24"/>
          <w:szCs w:val="24"/>
        </w:rPr>
        <w:tab/>
      </w:r>
    </w:p>
    <w:p w:rsidR="00714594" w:rsidRDefault="007F5C1A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C25D29">
        <w:rPr>
          <w:b/>
          <w:sz w:val="24"/>
          <w:szCs w:val="24"/>
        </w:rPr>
        <w:t>: Maidu Community Center, Roseville</w:t>
      </w:r>
      <w:r w:rsidR="003D4111">
        <w:rPr>
          <w:b/>
          <w:sz w:val="24"/>
          <w:szCs w:val="24"/>
        </w:rPr>
        <w:t>, CA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B27CA9">
        <w:rPr>
          <w:b/>
          <w:sz w:val="24"/>
          <w:szCs w:val="24"/>
        </w:rPr>
        <w:t>79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F13590">
        <w:rPr>
          <w:b/>
          <w:sz w:val="24"/>
          <w:szCs w:val="24"/>
        </w:rPr>
        <w:t xml:space="preserve"> RDH</w:t>
      </w:r>
      <w:r w:rsidR="00B27CA9">
        <w:rPr>
          <w:b/>
          <w:sz w:val="24"/>
          <w:szCs w:val="24"/>
        </w:rPr>
        <w:t>: 45</w:t>
      </w:r>
      <w:r w:rsidR="00F13590">
        <w:rPr>
          <w:b/>
          <w:sz w:val="24"/>
          <w:szCs w:val="24"/>
        </w:rPr>
        <w:t xml:space="preserve">, </w:t>
      </w:r>
      <w:r w:rsidR="007F5C1A">
        <w:rPr>
          <w:b/>
          <w:sz w:val="24"/>
          <w:szCs w:val="24"/>
        </w:rPr>
        <w:t xml:space="preserve"> RDA</w:t>
      </w:r>
      <w:r w:rsidR="00B27CA9">
        <w:rPr>
          <w:b/>
          <w:sz w:val="24"/>
          <w:szCs w:val="24"/>
        </w:rPr>
        <w:t>: 5, DDS: 5</w:t>
      </w:r>
      <w:r w:rsidR="00A961E3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Non-Members:</w:t>
      </w:r>
      <w:r w:rsidR="00EF0FE7">
        <w:rPr>
          <w:b/>
          <w:sz w:val="24"/>
          <w:szCs w:val="24"/>
        </w:rPr>
        <w:t xml:space="preserve"> </w:t>
      </w:r>
      <w:r w:rsidR="00A438B2">
        <w:rPr>
          <w:b/>
          <w:sz w:val="24"/>
          <w:szCs w:val="24"/>
        </w:rPr>
        <w:t xml:space="preserve"> RDH</w:t>
      </w:r>
      <w:r w:rsidR="00B27CA9">
        <w:rPr>
          <w:b/>
          <w:sz w:val="24"/>
          <w:szCs w:val="24"/>
        </w:rPr>
        <w:t>: 24</w:t>
      </w:r>
      <w:bookmarkStart w:id="0" w:name="_GoBack"/>
      <w:bookmarkEnd w:id="0"/>
      <w:r w:rsidR="00F26C8D">
        <w:rPr>
          <w:b/>
          <w:sz w:val="24"/>
          <w:szCs w:val="24"/>
        </w:rPr>
        <w:t>)</w:t>
      </w:r>
    </w:p>
    <w:p w:rsidR="00F26C8D" w:rsidRDefault="00F13590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69</w:t>
      </w:r>
    </w:p>
    <w:p w:rsidR="00F23B8E" w:rsidRDefault="00F23B8E" w:rsidP="00714594">
      <w:pPr>
        <w:pStyle w:val="NoSpacing"/>
        <w:rPr>
          <w:b/>
          <w:sz w:val="24"/>
          <w:szCs w:val="24"/>
        </w:rPr>
      </w:pPr>
    </w:p>
    <w:p w:rsidR="00F23B8E" w:rsidRPr="005F77A6" w:rsidRDefault="00F23B8E" w:rsidP="00714594">
      <w:pPr>
        <w:pStyle w:val="NoSpacing"/>
      </w:pPr>
      <w:r w:rsidRPr="005F77A6">
        <w:t>(5-excellent, 3-average, 1-poor)</w:t>
      </w:r>
    </w:p>
    <w:p w:rsidR="00F23B8E" w:rsidRPr="005F77A6" w:rsidRDefault="005F77A6" w:rsidP="005F77A6">
      <w:pPr>
        <w:pStyle w:val="NoSpacing"/>
        <w:tabs>
          <w:tab w:val="left" w:pos="2189"/>
        </w:tabs>
        <w:rPr>
          <w:b/>
        </w:rPr>
      </w:pPr>
      <w:r>
        <w:rPr>
          <w:b/>
        </w:rPr>
        <w:tab/>
      </w:r>
    </w:p>
    <w:p w:rsidR="00714594" w:rsidRPr="005F77A6" w:rsidRDefault="00714594" w:rsidP="00714594">
      <w:pPr>
        <w:pStyle w:val="NoSpacing"/>
      </w:pPr>
      <w:r w:rsidRPr="005F77A6">
        <w:t>1) Was the presentation effective and organized?</w:t>
      </w:r>
    </w:p>
    <w:p w:rsidR="00714594" w:rsidRPr="005F77A6" w:rsidRDefault="00B82F07" w:rsidP="00714594">
      <w:pPr>
        <w:pStyle w:val="NoSpacing"/>
      </w:pPr>
      <w:r>
        <w:t>5- 7</w:t>
      </w:r>
      <w:r w:rsidR="00F13590">
        <w:t>2</w:t>
      </w:r>
      <w:r w:rsidR="00714594" w:rsidRPr="005F77A6">
        <w:t>%</w:t>
      </w:r>
    </w:p>
    <w:p w:rsidR="00EC1B21" w:rsidRPr="005F77A6" w:rsidRDefault="00714594" w:rsidP="001436FC">
      <w:pPr>
        <w:pStyle w:val="NoSpacing"/>
      </w:pPr>
      <w:r w:rsidRPr="005F77A6">
        <w:t xml:space="preserve">4- </w:t>
      </w:r>
      <w:r w:rsidR="00F13590">
        <w:t>19</w:t>
      </w:r>
      <w:r w:rsidRPr="005F77A6">
        <w:t>%</w:t>
      </w:r>
    </w:p>
    <w:p w:rsidR="00DB1F91" w:rsidRPr="005F77A6" w:rsidRDefault="00F13590" w:rsidP="001436FC">
      <w:pPr>
        <w:pStyle w:val="NoSpacing"/>
      </w:pPr>
      <w:r>
        <w:t>3- 9</w:t>
      </w:r>
      <w:r w:rsidR="00F23B8E" w:rsidRPr="005F77A6">
        <w:t>%</w:t>
      </w:r>
    </w:p>
    <w:p w:rsidR="001436FC" w:rsidRPr="005F77A6" w:rsidRDefault="001436FC" w:rsidP="001436FC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2) Were the course objective(s) met?</w:t>
      </w:r>
    </w:p>
    <w:p w:rsidR="00714594" w:rsidRPr="005F77A6" w:rsidRDefault="00F13590" w:rsidP="00714594">
      <w:pPr>
        <w:pStyle w:val="NoSpacing"/>
      </w:pPr>
      <w:r>
        <w:t>5- 71</w:t>
      </w:r>
      <w:r w:rsidR="00714594" w:rsidRPr="005F77A6">
        <w:t>%</w:t>
      </w:r>
    </w:p>
    <w:p w:rsidR="00C25D29" w:rsidRPr="005F77A6" w:rsidRDefault="00F23B8E" w:rsidP="00714594">
      <w:pPr>
        <w:pStyle w:val="NoSpacing"/>
      </w:pPr>
      <w:r w:rsidRPr="005F77A6">
        <w:t>4-</w:t>
      </w:r>
      <w:r w:rsidR="00F13590">
        <w:t xml:space="preserve"> 23</w:t>
      </w:r>
      <w:r w:rsidR="00714594" w:rsidRPr="005F77A6">
        <w:t>%</w:t>
      </w:r>
    </w:p>
    <w:p w:rsidR="001436FC" w:rsidRDefault="00F13590" w:rsidP="00714594">
      <w:pPr>
        <w:pStyle w:val="NoSpacing"/>
      </w:pPr>
      <w:r>
        <w:t>3- 6%</w:t>
      </w:r>
    </w:p>
    <w:p w:rsidR="00F13590" w:rsidRPr="005F77A6" w:rsidRDefault="00F13590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3) Was the speaker knowledgeable of the subject matter?</w:t>
      </w:r>
    </w:p>
    <w:p w:rsidR="00714594" w:rsidRPr="005F77A6" w:rsidRDefault="00BA7C8C" w:rsidP="00714594">
      <w:pPr>
        <w:pStyle w:val="NoSpacing"/>
      </w:pPr>
      <w:r w:rsidRPr="005F77A6">
        <w:t xml:space="preserve">5- </w:t>
      </w:r>
      <w:r w:rsidR="00F13590">
        <w:t>95</w:t>
      </w:r>
      <w:r w:rsidR="00714594" w:rsidRPr="005F77A6">
        <w:t>%</w:t>
      </w:r>
    </w:p>
    <w:p w:rsidR="00A438B2" w:rsidRPr="005F77A6" w:rsidRDefault="00F13590" w:rsidP="00714594">
      <w:pPr>
        <w:pStyle w:val="NoSpacing"/>
      </w:pPr>
      <w:r>
        <w:t>4- 4</w:t>
      </w:r>
      <w:r w:rsidR="001436FC" w:rsidRPr="005F77A6">
        <w:t>%</w:t>
      </w:r>
    </w:p>
    <w:p w:rsidR="000151A6" w:rsidRDefault="00F13590" w:rsidP="00714594">
      <w:pPr>
        <w:pStyle w:val="NoSpacing"/>
      </w:pPr>
      <w:r>
        <w:t>3- 1%</w:t>
      </w:r>
    </w:p>
    <w:p w:rsidR="000B094A" w:rsidRDefault="000B094A" w:rsidP="00714594">
      <w:pPr>
        <w:pStyle w:val="NoSpacing"/>
      </w:pPr>
      <w:r>
        <w:t>Comments: And then some!</w:t>
      </w:r>
    </w:p>
    <w:p w:rsidR="00F13590" w:rsidRPr="005F77A6" w:rsidRDefault="00F13590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4) Was the speaker able to satisfy participants’ questions?</w:t>
      </w:r>
    </w:p>
    <w:p w:rsidR="00714594" w:rsidRPr="005F77A6" w:rsidRDefault="00F13590" w:rsidP="00714594">
      <w:pPr>
        <w:pStyle w:val="NoSpacing"/>
      </w:pPr>
      <w:r>
        <w:t>5- 78</w:t>
      </w:r>
      <w:r w:rsidR="00714594" w:rsidRPr="005F77A6">
        <w:t>%</w:t>
      </w:r>
    </w:p>
    <w:p w:rsidR="00EC1B21" w:rsidRPr="005F77A6" w:rsidRDefault="00C25D29" w:rsidP="00714594">
      <w:pPr>
        <w:pStyle w:val="NoSpacing"/>
      </w:pPr>
      <w:r>
        <w:t xml:space="preserve">4- </w:t>
      </w:r>
      <w:r w:rsidR="00F13590">
        <w:t>9</w:t>
      </w:r>
      <w:r w:rsidR="001436FC" w:rsidRPr="005F77A6">
        <w:t>%</w:t>
      </w:r>
    </w:p>
    <w:p w:rsidR="00F23B8E" w:rsidRDefault="00F13590" w:rsidP="00714594">
      <w:pPr>
        <w:pStyle w:val="NoSpacing"/>
      </w:pPr>
      <w:r>
        <w:t>3- 7</w:t>
      </w:r>
      <w:r w:rsidR="007F5C1A">
        <w:t>%</w:t>
      </w:r>
    </w:p>
    <w:p w:rsidR="00F13590" w:rsidRPr="005F77A6" w:rsidRDefault="00F13590" w:rsidP="00714594">
      <w:pPr>
        <w:pStyle w:val="NoSpacing"/>
      </w:pPr>
      <w:r>
        <w:t>No answer: 6%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5) Were the course handouts effective?</w:t>
      </w:r>
    </w:p>
    <w:p w:rsidR="00714594" w:rsidRPr="005F77A6" w:rsidRDefault="00F13590" w:rsidP="00714594">
      <w:pPr>
        <w:pStyle w:val="NoSpacing"/>
      </w:pPr>
      <w:r>
        <w:t>5- 70</w:t>
      </w:r>
      <w:r w:rsidR="00714594" w:rsidRPr="005F77A6">
        <w:t>%</w:t>
      </w:r>
    </w:p>
    <w:p w:rsidR="00714594" w:rsidRPr="005F77A6" w:rsidRDefault="00F13590" w:rsidP="00714594">
      <w:pPr>
        <w:pStyle w:val="NoSpacing"/>
      </w:pPr>
      <w:r>
        <w:t>4- 23</w:t>
      </w:r>
      <w:r w:rsidR="00714594" w:rsidRPr="005F77A6">
        <w:t>%</w:t>
      </w:r>
    </w:p>
    <w:p w:rsidR="00EC1B21" w:rsidRPr="005F77A6" w:rsidRDefault="00B14550" w:rsidP="00714594">
      <w:pPr>
        <w:pStyle w:val="NoSpacing"/>
      </w:pPr>
      <w:r w:rsidRPr="005F77A6">
        <w:t xml:space="preserve">3- </w:t>
      </w:r>
      <w:r w:rsidR="00F13590">
        <w:t>7</w:t>
      </w:r>
      <w:r w:rsidR="000151A6" w:rsidRPr="005F77A6">
        <w:t>%</w:t>
      </w:r>
    </w:p>
    <w:p w:rsidR="005005BC" w:rsidRDefault="00B82F07" w:rsidP="008955A5">
      <w:pPr>
        <w:pStyle w:val="NoSpacing"/>
      </w:pPr>
      <w:r>
        <w:t>1- 2</w:t>
      </w:r>
      <w:r w:rsidR="008955A5">
        <w:t>%</w:t>
      </w:r>
    </w:p>
    <w:p w:rsidR="000B094A" w:rsidRDefault="000B094A" w:rsidP="008955A5">
      <w:pPr>
        <w:pStyle w:val="NoSpacing"/>
      </w:pPr>
      <w:r>
        <w:t>Comments: Small print, some screens left out. Hard to follow at times.</w:t>
      </w:r>
    </w:p>
    <w:p w:rsidR="005F77A6" w:rsidRDefault="005F77A6" w:rsidP="00714594">
      <w:pPr>
        <w:pStyle w:val="NoSpacing"/>
      </w:pPr>
    </w:p>
    <w:p w:rsidR="00EC1B21" w:rsidRDefault="00714594" w:rsidP="00714594">
      <w:pPr>
        <w:pStyle w:val="NoSpacing"/>
      </w:pPr>
      <w:r w:rsidRPr="009E3BBA">
        <w:t>Topic or speaker ideas/requests for the future:</w:t>
      </w:r>
    </w:p>
    <w:p w:rsidR="00B82F07" w:rsidRDefault="00841E8A" w:rsidP="00F13590">
      <w:pPr>
        <w:pStyle w:val="NoSpacing"/>
        <w:numPr>
          <w:ilvl w:val="0"/>
          <w:numId w:val="22"/>
        </w:numPr>
      </w:pPr>
      <w:r>
        <w:t xml:space="preserve">Ann </w:t>
      </w:r>
      <w:proofErr w:type="spellStart"/>
      <w:r>
        <w:t>Esenhauer</w:t>
      </w:r>
      <w:proofErr w:type="spellEnd"/>
      <w:r>
        <w:t xml:space="preserve"> </w:t>
      </w:r>
      <w:proofErr w:type="spellStart"/>
      <w:r>
        <w:t>Sporalich</w:t>
      </w:r>
      <w:proofErr w:type="spellEnd"/>
    </w:p>
    <w:p w:rsidR="000B094A" w:rsidRDefault="000B094A" w:rsidP="00F13590">
      <w:pPr>
        <w:pStyle w:val="NoSpacing"/>
        <w:numPr>
          <w:ilvl w:val="0"/>
          <w:numId w:val="22"/>
        </w:numPr>
      </w:pPr>
      <w:r>
        <w:t xml:space="preserve">More </w:t>
      </w:r>
      <w:proofErr w:type="spellStart"/>
      <w:r>
        <w:t>ortho</w:t>
      </w:r>
      <w:proofErr w:type="spellEnd"/>
      <w:r>
        <w:t xml:space="preserve"> topic!</w:t>
      </w:r>
    </w:p>
    <w:p w:rsidR="000B094A" w:rsidRDefault="000B094A" w:rsidP="00F13590">
      <w:pPr>
        <w:pStyle w:val="NoSpacing"/>
        <w:numPr>
          <w:ilvl w:val="0"/>
          <w:numId w:val="22"/>
        </w:numPr>
      </w:pPr>
      <w:r>
        <w:t>Definitions for abbreviations and words not common to dental hygienists</w:t>
      </w:r>
    </w:p>
    <w:p w:rsidR="000B094A" w:rsidRDefault="000B094A" w:rsidP="000B094A">
      <w:pPr>
        <w:pStyle w:val="NoSpacing"/>
        <w:numPr>
          <w:ilvl w:val="0"/>
          <w:numId w:val="22"/>
        </w:numPr>
      </w:pPr>
      <w:proofErr w:type="spellStart"/>
      <w:r>
        <w:t>Perio</w:t>
      </w:r>
      <w:proofErr w:type="spellEnd"/>
      <w:r>
        <w:t xml:space="preserve"> and what’s new in instrumentation. Oral cancer &amp; HPV</w:t>
      </w:r>
    </w:p>
    <w:p w:rsidR="00C9330F" w:rsidRDefault="00C9330F" w:rsidP="000B094A">
      <w:pPr>
        <w:pStyle w:val="NoSpacing"/>
        <w:numPr>
          <w:ilvl w:val="0"/>
          <w:numId w:val="22"/>
        </w:numPr>
      </w:pPr>
      <w:r>
        <w:t>Have Kathy back for another session</w:t>
      </w:r>
    </w:p>
    <w:p w:rsidR="00C9330F" w:rsidRDefault="00C9330F" w:rsidP="000B094A">
      <w:pPr>
        <w:pStyle w:val="NoSpacing"/>
        <w:numPr>
          <w:ilvl w:val="0"/>
          <w:numId w:val="22"/>
        </w:numPr>
      </w:pPr>
      <w:r>
        <w:lastRenderedPageBreak/>
        <w:t>Another discussion regarding opening the airway</w:t>
      </w:r>
    </w:p>
    <w:p w:rsidR="00C9330F" w:rsidRDefault="00C9330F" w:rsidP="000B094A">
      <w:pPr>
        <w:pStyle w:val="NoSpacing"/>
        <w:numPr>
          <w:ilvl w:val="0"/>
          <w:numId w:val="22"/>
        </w:numPr>
      </w:pPr>
      <w:r>
        <w:t>Challenges with multi RDH practices and sharpening</w:t>
      </w:r>
    </w:p>
    <w:p w:rsidR="00F13590" w:rsidRDefault="00F13590" w:rsidP="00F13590">
      <w:pPr>
        <w:pStyle w:val="NoSpacing"/>
      </w:pPr>
    </w:p>
    <w:p w:rsidR="005F77A6" w:rsidRDefault="00077530" w:rsidP="00B82F07">
      <w:pPr>
        <w:pStyle w:val="NoSpacing"/>
      </w:pPr>
      <w:r>
        <w:t>Comments:</w:t>
      </w:r>
    </w:p>
    <w:p w:rsidR="00E127CD" w:rsidRDefault="00C25D29" w:rsidP="00F13590">
      <w:pPr>
        <w:pStyle w:val="ListParagraph"/>
        <w:numPr>
          <w:ilvl w:val="0"/>
          <w:numId w:val="16"/>
        </w:numPr>
      </w:pPr>
      <w:r>
        <w:t xml:space="preserve"> </w:t>
      </w:r>
      <w:r w:rsidR="00841E8A">
        <w:t>Loved this, whew, lots of great info!</w:t>
      </w:r>
    </w:p>
    <w:p w:rsidR="00841E8A" w:rsidRDefault="00841E8A" w:rsidP="00F13590">
      <w:pPr>
        <w:pStyle w:val="ListParagraph"/>
        <w:numPr>
          <w:ilvl w:val="0"/>
          <w:numId w:val="16"/>
        </w:numPr>
      </w:pPr>
      <w:r>
        <w:t>In general, good information. Too much information without detail. Maybe this class could be 6 hours or the information more focused. I liked the hands on exercise.</w:t>
      </w:r>
    </w:p>
    <w:p w:rsidR="00841E8A" w:rsidRDefault="00841E8A" w:rsidP="00F13590">
      <w:pPr>
        <w:pStyle w:val="ListParagraph"/>
        <w:numPr>
          <w:ilvl w:val="0"/>
          <w:numId w:val="16"/>
        </w:numPr>
      </w:pPr>
      <w:r>
        <w:t>Interesting subject!</w:t>
      </w:r>
    </w:p>
    <w:p w:rsidR="00841E8A" w:rsidRDefault="00841E8A" w:rsidP="00F13590">
      <w:pPr>
        <w:pStyle w:val="ListParagraph"/>
        <w:numPr>
          <w:ilvl w:val="0"/>
          <w:numId w:val="16"/>
        </w:numPr>
      </w:pPr>
      <w:r>
        <w:t>Excellent and great snacks.</w:t>
      </w:r>
    </w:p>
    <w:p w:rsidR="00841E8A" w:rsidRDefault="00841E8A" w:rsidP="00F13590">
      <w:pPr>
        <w:pStyle w:val="ListParagraph"/>
        <w:numPr>
          <w:ilvl w:val="0"/>
          <w:numId w:val="16"/>
        </w:numPr>
      </w:pPr>
      <w:r>
        <w:t>Loved!</w:t>
      </w:r>
    </w:p>
    <w:p w:rsidR="00841E8A" w:rsidRDefault="00841E8A" w:rsidP="00F13590">
      <w:pPr>
        <w:pStyle w:val="ListParagraph"/>
        <w:numPr>
          <w:ilvl w:val="0"/>
          <w:numId w:val="16"/>
        </w:numPr>
      </w:pPr>
      <w:r>
        <w:t>Didn’t need such a big handout, only would like list of references for my research, like digital better.</w:t>
      </w:r>
    </w:p>
    <w:p w:rsidR="00841E8A" w:rsidRDefault="00841E8A" w:rsidP="00F13590">
      <w:pPr>
        <w:pStyle w:val="ListParagraph"/>
        <w:numPr>
          <w:ilvl w:val="0"/>
          <w:numId w:val="16"/>
        </w:numPr>
      </w:pPr>
      <w:r>
        <w:t>Nice information, simplify some parts, very knowledgeable, thank you for all the time and positive energy.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>Great class, kept me very engaged!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>Loved the topic and presenter, kept my attention the whole time.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>Very informative, never thought about this all my years of practice.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>Great class, great information.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>Very interesting, thank you!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>A very informative subject and I learned a lot! Will definitely use it in my practice.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>Great presentation!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>I love she is so passionate about the subject! Great job!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>The speaker is very knowledgeable. She threw a lot of information at us. It was not always easy to follow.</w:t>
      </w:r>
    </w:p>
    <w:p w:rsidR="000B094A" w:rsidRDefault="000B094A" w:rsidP="00F13590">
      <w:pPr>
        <w:pStyle w:val="ListParagraph"/>
        <w:numPr>
          <w:ilvl w:val="0"/>
          <w:numId w:val="16"/>
        </w:numPr>
      </w:pPr>
      <w:r>
        <w:t xml:space="preserve">Too much material for one lecture. Reduce and narrow topics. Very knowledgeable, enjoyed class and information. Lab not organized, show what we were to look for, break it down more. 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Speaker was great! Very informative.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So much information! Need more time, also examples.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Lots of non-scientific information.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The speaker if extremely knowledgeable but it would be helpful to have less information, slower presentation, more time spent on less material.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Lots more to think about when it comes to growth of a child and effects into adulthood.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Thank you!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Great program and speaker. Many light bulb moments.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 xml:space="preserve">Handouts hard to turn, lots of info to present, very fast. 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 xml:space="preserve">Give us more! Loved the handouts and internet links. 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Wonderful!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 xml:space="preserve">Screen placement was directly behind Kathy, which made viewing pictures difficult. 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Slide screen too low, unable to see.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>Thank you for the very informative speaker. She was great! Also loved the venue.</w:t>
      </w:r>
    </w:p>
    <w:p w:rsidR="000B094A" w:rsidRDefault="000B094A" w:rsidP="000B094A">
      <w:pPr>
        <w:pStyle w:val="ListParagraph"/>
        <w:numPr>
          <w:ilvl w:val="0"/>
          <w:numId w:val="16"/>
        </w:numPr>
      </w:pPr>
      <w:r>
        <w:t xml:space="preserve">A lot of interesting </w:t>
      </w:r>
      <w:r w:rsidR="00C9330F">
        <w:t>info on a subject I was unfamiliar with.</w:t>
      </w:r>
    </w:p>
    <w:p w:rsidR="00C9330F" w:rsidRDefault="00C9330F" w:rsidP="000B094A">
      <w:pPr>
        <w:pStyle w:val="ListParagraph"/>
        <w:numPr>
          <w:ilvl w:val="0"/>
          <w:numId w:val="16"/>
        </w:numPr>
      </w:pPr>
      <w:r>
        <w:lastRenderedPageBreak/>
        <w:t>Too much info becomes splintered, speeding through doesn’t make it easy to understand.</w:t>
      </w:r>
    </w:p>
    <w:p w:rsidR="00C9330F" w:rsidRDefault="00C9330F" w:rsidP="000B094A">
      <w:pPr>
        <w:pStyle w:val="ListParagraph"/>
        <w:numPr>
          <w:ilvl w:val="0"/>
          <w:numId w:val="16"/>
        </w:numPr>
      </w:pPr>
      <w:r>
        <w:t xml:space="preserve">Ran out of time. Would be nice to do a quick basic walk thru of an evaluation with a partner. Something quick to do with our patients. </w:t>
      </w:r>
    </w:p>
    <w:p w:rsidR="00C9330F" w:rsidRDefault="00C9330F" w:rsidP="000B094A">
      <w:pPr>
        <w:pStyle w:val="ListParagraph"/>
        <w:numPr>
          <w:ilvl w:val="0"/>
          <w:numId w:val="16"/>
        </w:numPr>
      </w:pPr>
      <w:r>
        <w:t>Very enthusiastic and passionate about topic, very informative, thank you!</w:t>
      </w:r>
    </w:p>
    <w:p w:rsidR="00C9330F" w:rsidRDefault="00C9330F" w:rsidP="000B094A">
      <w:pPr>
        <w:pStyle w:val="ListParagraph"/>
        <w:numPr>
          <w:ilvl w:val="0"/>
          <w:numId w:val="16"/>
        </w:numPr>
      </w:pPr>
      <w:r>
        <w:t xml:space="preserve">Lots of good info but I wish there were some more concrete take-home tactics for when we see patients, no </w:t>
      </w:r>
      <w:proofErr w:type="spellStart"/>
      <w:r>
        <w:t>tx</w:t>
      </w:r>
      <w:proofErr w:type="spellEnd"/>
      <w:r>
        <w:t xml:space="preserve"> but starting points so that we can see a small improvement such as tips to help eliminate thumb sucking. </w:t>
      </w:r>
    </w:p>
    <w:p w:rsidR="00C9330F" w:rsidRDefault="00C9330F" w:rsidP="000B094A">
      <w:pPr>
        <w:pStyle w:val="ListParagraph"/>
        <w:numPr>
          <w:ilvl w:val="0"/>
          <w:numId w:val="16"/>
        </w:numPr>
      </w:pPr>
      <w:r>
        <w:t>Enjoyed the course!</w:t>
      </w:r>
    </w:p>
    <w:p w:rsidR="00C9330F" w:rsidRDefault="00C9330F" w:rsidP="000B094A">
      <w:pPr>
        <w:pStyle w:val="ListParagraph"/>
        <w:numPr>
          <w:ilvl w:val="0"/>
          <w:numId w:val="16"/>
        </w:numPr>
      </w:pPr>
      <w:r>
        <w:t xml:space="preserve">Good topic but not well organized. Need more clear info for clinician to be able to identify </w:t>
      </w:r>
      <w:proofErr w:type="gramStart"/>
      <w:r>
        <w:t>OMD.</w:t>
      </w:r>
      <w:proofErr w:type="gramEnd"/>
      <w:r>
        <w:t xml:space="preserve"> Not enough take home info.</w:t>
      </w:r>
    </w:p>
    <w:p w:rsidR="00C9330F" w:rsidRDefault="00C9330F" w:rsidP="000B094A">
      <w:pPr>
        <w:pStyle w:val="ListParagraph"/>
        <w:numPr>
          <w:ilvl w:val="0"/>
          <w:numId w:val="16"/>
        </w:numPr>
      </w:pPr>
    </w:p>
    <w:sectPr w:rsidR="00C9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070"/>
    <w:multiLevelType w:val="hybridMultilevel"/>
    <w:tmpl w:val="E91C9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5E5C"/>
    <w:multiLevelType w:val="hybridMultilevel"/>
    <w:tmpl w:val="6A5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F636D"/>
    <w:multiLevelType w:val="hybridMultilevel"/>
    <w:tmpl w:val="1982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039C"/>
    <w:multiLevelType w:val="hybridMultilevel"/>
    <w:tmpl w:val="2A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6E85"/>
    <w:multiLevelType w:val="hybridMultilevel"/>
    <w:tmpl w:val="7F86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744C"/>
    <w:multiLevelType w:val="hybridMultilevel"/>
    <w:tmpl w:val="941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9194A"/>
    <w:multiLevelType w:val="hybridMultilevel"/>
    <w:tmpl w:val="CF4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74053"/>
    <w:multiLevelType w:val="hybridMultilevel"/>
    <w:tmpl w:val="090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2B96"/>
    <w:multiLevelType w:val="hybridMultilevel"/>
    <w:tmpl w:val="A2A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937C9"/>
    <w:multiLevelType w:val="hybridMultilevel"/>
    <w:tmpl w:val="AA8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13E50"/>
    <w:multiLevelType w:val="hybridMultilevel"/>
    <w:tmpl w:val="8C52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101"/>
    <w:multiLevelType w:val="hybridMultilevel"/>
    <w:tmpl w:val="22B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D3876"/>
    <w:multiLevelType w:val="hybridMultilevel"/>
    <w:tmpl w:val="9A42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7"/>
  </w:num>
  <w:num w:numId="7">
    <w:abstractNumId w:val="10"/>
  </w:num>
  <w:num w:numId="8">
    <w:abstractNumId w:val="8"/>
  </w:num>
  <w:num w:numId="9">
    <w:abstractNumId w:val="1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20"/>
  </w:num>
  <w:num w:numId="15">
    <w:abstractNumId w:val="15"/>
  </w:num>
  <w:num w:numId="16">
    <w:abstractNumId w:val="7"/>
  </w:num>
  <w:num w:numId="17">
    <w:abstractNumId w:val="18"/>
  </w:num>
  <w:num w:numId="18">
    <w:abstractNumId w:val="4"/>
  </w:num>
  <w:num w:numId="19">
    <w:abstractNumId w:val="13"/>
  </w:num>
  <w:num w:numId="20">
    <w:abstractNumId w:val="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4"/>
    <w:rsid w:val="00004F1D"/>
    <w:rsid w:val="000151A6"/>
    <w:rsid w:val="00077530"/>
    <w:rsid w:val="000B094A"/>
    <w:rsid w:val="00121EF6"/>
    <w:rsid w:val="001436FC"/>
    <w:rsid w:val="002974F6"/>
    <w:rsid w:val="00317774"/>
    <w:rsid w:val="00354E3C"/>
    <w:rsid w:val="003964E3"/>
    <w:rsid w:val="003C44CE"/>
    <w:rsid w:val="003D17D4"/>
    <w:rsid w:val="003D1E40"/>
    <w:rsid w:val="003D4111"/>
    <w:rsid w:val="004B7F37"/>
    <w:rsid w:val="004F58DC"/>
    <w:rsid w:val="005005BC"/>
    <w:rsid w:val="0050424A"/>
    <w:rsid w:val="005F12E9"/>
    <w:rsid w:val="005F617E"/>
    <w:rsid w:val="005F77A6"/>
    <w:rsid w:val="006222FD"/>
    <w:rsid w:val="006C1626"/>
    <w:rsid w:val="006D4B4E"/>
    <w:rsid w:val="006E71EB"/>
    <w:rsid w:val="00714594"/>
    <w:rsid w:val="007F5C1A"/>
    <w:rsid w:val="00841E8A"/>
    <w:rsid w:val="0087794D"/>
    <w:rsid w:val="008955A5"/>
    <w:rsid w:val="009E3BBA"/>
    <w:rsid w:val="00A045BC"/>
    <w:rsid w:val="00A438B2"/>
    <w:rsid w:val="00A64B7F"/>
    <w:rsid w:val="00A961E3"/>
    <w:rsid w:val="00B14550"/>
    <w:rsid w:val="00B27CA9"/>
    <w:rsid w:val="00B82F07"/>
    <w:rsid w:val="00BA7C8C"/>
    <w:rsid w:val="00C25D29"/>
    <w:rsid w:val="00C73C03"/>
    <w:rsid w:val="00C9330F"/>
    <w:rsid w:val="00CE2AB3"/>
    <w:rsid w:val="00D522A8"/>
    <w:rsid w:val="00DB018D"/>
    <w:rsid w:val="00DB1F91"/>
    <w:rsid w:val="00DF045B"/>
    <w:rsid w:val="00E127CD"/>
    <w:rsid w:val="00E32309"/>
    <w:rsid w:val="00E8560A"/>
    <w:rsid w:val="00EC1B21"/>
    <w:rsid w:val="00EF0FE7"/>
    <w:rsid w:val="00F13590"/>
    <w:rsid w:val="00F23B8E"/>
    <w:rsid w:val="00F26C8D"/>
    <w:rsid w:val="00F426D6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A98A3-A874-4273-97E2-5E136203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3</cp:revision>
  <dcterms:created xsi:type="dcterms:W3CDTF">2016-01-06T08:06:00Z</dcterms:created>
  <dcterms:modified xsi:type="dcterms:W3CDTF">2016-01-12T05:05:00Z</dcterms:modified>
</cp:coreProperties>
</file>